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50E1D">
      <w:r>
        <w:drawing>
          <wp:inline distT="0" distB="0" distL="114300" distR="114300">
            <wp:extent cx="6665595" cy="7468870"/>
            <wp:effectExtent l="0" t="0" r="190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5595" cy="74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1800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54436"/>
    <w:rsid w:val="5625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2025-11-27T13:29:00Z</dcterms:created>
  <dc:creator>蜡笔小鑫</dc:creator>
  <cp:lastModifiedBy>蜡笔小鑫</cp:lastModifiedBy>
  <dcterms:modified xsi:type="dcterms:W3CDTF">2025-11-27T13:29:57Z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F0B89462B9DA4785933DE566575B428B_11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