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DC03D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5835015"/>
            <wp:effectExtent l="0" t="0" r="7620" b="13335"/>
            <wp:docPr id="1" name="图片 1" descr="3497ea18-1fc8-4231-a41c-5ed866704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497ea18-1fc8-4231-a41c-5ed86670436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83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5958840"/>
            <wp:effectExtent l="0" t="0" r="5080" b="3810"/>
            <wp:docPr id="2" name="图片 2" descr="6d13728f-bc44-4dfb-a84f-d3eda2fa1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d13728f-bc44-4dfb-a84f-d3eda2fa1ed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95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5274310"/>
            <wp:effectExtent l="0" t="0" r="2540" b="2540"/>
            <wp:docPr id="3" name="图片 3" descr="46d4be47-a44c-46c4-becd-ec5ccdbdcc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6d4be47-a44c-46c4-becd-ec5ccdbdcc3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0416BB"/>
    <w:rsid w:val="0504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2025-11-12T07:07:00Z</dcterms:created>
  <dc:creator>华采招标</dc:creator>
  <cp:lastModifiedBy>华采招标</cp:lastModifiedBy>
  <dcterms:modified xsi:type="dcterms:W3CDTF">2025-11-12T07:07:56Z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A89C39215D49485A8FF6D3DFBB548479_11</vt:lpwstr>
  </property>
  <property fmtid="{D5CDD505-2E9C-101B-9397-08002B2CF9AE}" pid="4" name="KSOTemplateDocerSaveRecord">
    <vt:lpwstr>eyJoZGlkIjoiNjgyZGViZDdhYWNlNmI0OTdlYTJmNjBiMzZkMDlmODciLCJ1c2VySWQiOiI2MDM5MTE3NTYifQ==</vt:lpwstr>
  </property>
</Properties>
</file>